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1D" w:rsidRPr="00F72272" w:rsidRDefault="00205A77" w:rsidP="00487743">
      <w:pPr>
        <w:jc w:val="center"/>
        <w:rPr>
          <w:rFonts w:ascii="新細明體" w:hAnsi="新細明體" w:hint="eastAsia"/>
          <w:b/>
          <w:sz w:val="40"/>
          <w:szCs w:val="40"/>
        </w:rPr>
      </w:pPr>
      <w:bookmarkStart w:id="0" w:name="_GoBack"/>
      <w:bookmarkEnd w:id="0"/>
      <w:r w:rsidRPr="00F72272">
        <w:rPr>
          <w:rFonts w:ascii="新細明體" w:hAnsi="新細明體" w:hint="eastAsia"/>
          <w:b/>
          <w:sz w:val="40"/>
          <w:szCs w:val="40"/>
        </w:rPr>
        <w:t>我最喜歡的一本書</w:t>
      </w:r>
      <w:r w:rsidR="0090390C" w:rsidRPr="00F72272">
        <w:rPr>
          <w:rFonts w:ascii="新細明體" w:hAnsi="新細明體" w:hint="eastAsia"/>
          <w:b/>
          <w:sz w:val="40"/>
          <w:szCs w:val="40"/>
        </w:rPr>
        <w:t xml:space="preserve"> </w:t>
      </w:r>
    </w:p>
    <w:p w:rsidR="006C4697" w:rsidRPr="00F72272" w:rsidRDefault="00E75E1D" w:rsidP="00E75E1D">
      <w:pPr>
        <w:jc w:val="right"/>
        <w:rPr>
          <w:rFonts w:ascii="新細明體" w:hAnsi="新細明體" w:hint="eastAsia"/>
          <w:b/>
        </w:rPr>
      </w:pPr>
      <w:r w:rsidRPr="00F72272">
        <w:rPr>
          <w:rFonts w:ascii="新細明體" w:hAnsi="新細明體" w:hint="eastAsia"/>
          <w:b/>
        </w:rPr>
        <w:t>5-</w:t>
      </w:r>
      <w:r w:rsidR="0090390C" w:rsidRPr="00F72272">
        <w:rPr>
          <w:rFonts w:ascii="新細明體" w:hAnsi="新細明體" w:hint="eastAsia"/>
          <w:b/>
        </w:rPr>
        <w:t>2 江春澤</w:t>
      </w:r>
    </w:p>
    <w:p w:rsidR="00205A77" w:rsidRPr="00F72272" w:rsidRDefault="00205A77" w:rsidP="004D796D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>中國文學家</w:t>
      </w:r>
      <w:r w:rsidRPr="00F72272">
        <w:rPr>
          <w:rFonts w:ascii="新細明體" w:hAnsi="新細明體" w:hint="eastAsia"/>
          <w:u w:val="single"/>
        </w:rPr>
        <w:t>秦牧</w:t>
      </w:r>
      <w:r w:rsidRPr="00F72272">
        <w:rPr>
          <w:rFonts w:ascii="新細明體" w:hAnsi="新細明體" w:hint="eastAsia"/>
        </w:rPr>
        <w:t>曾說｢優秀的書籍像一個智慧的長</w:t>
      </w:r>
      <w:r w:rsidR="00755A74" w:rsidRPr="00F72272">
        <w:rPr>
          <w:rFonts w:ascii="新細明體" w:hAnsi="新細明體" w:hint="eastAsia"/>
        </w:rPr>
        <w:t>者，攙扶我一步步向前走，並且逐漸懂得世界。｣</w:t>
      </w:r>
      <w:r w:rsidR="00522F36" w:rsidRPr="00F72272">
        <w:rPr>
          <w:rFonts w:ascii="新細明體" w:hAnsi="新細明體" w:hint="eastAsia"/>
        </w:rPr>
        <w:t xml:space="preserve"> </w:t>
      </w:r>
      <w:r w:rsidR="00755A74" w:rsidRPr="00F72272">
        <w:rPr>
          <w:rFonts w:ascii="新細明體" w:hAnsi="新細明體" w:hint="eastAsia"/>
          <w:u w:val="single"/>
        </w:rPr>
        <w:t>莎士比亞</w:t>
      </w:r>
      <w:r w:rsidR="00755A74" w:rsidRPr="00F72272">
        <w:rPr>
          <w:rFonts w:ascii="新細明體" w:hAnsi="新細明體" w:hint="eastAsia"/>
        </w:rPr>
        <w:t>也說:｢生活裡沒有書籍，就好像沒有陽光；智慧裡沒有書籍，就好像鳥兒沒有翅膀。｣這兩位文</w:t>
      </w:r>
      <w:r w:rsidR="00AF573C" w:rsidRPr="00F72272">
        <w:rPr>
          <w:rFonts w:ascii="新細明體" w:hAnsi="新細明體" w:hint="eastAsia"/>
        </w:rPr>
        <w:t>學家都說明了書在生活中的重要性，於是我從小就養成了閱讀的好習慣。</w:t>
      </w:r>
    </w:p>
    <w:p w:rsidR="00D326D9" w:rsidRPr="00F72272" w:rsidRDefault="00D326D9" w:rsidP="004D796D">
      <w:pPr>
        <w:ind w:firstLine="480"/>
        <w:rPr>
          <w:rFonts w:ascii="新細明體" w:hAnsi="新細明體" w:hint="eastAsia"/>
        </w:rPr>
      </w:pPr>
    </w:p>
    <w:p w:rsidR="00AF573C" w:rsidRPr="00F72272" w:rsidRDefault="00AF573C" w:rsidP="004D796D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>爸爸媽媽給我買了許多書，</w:t>
      </w:r>
      <w:r w:rsidR="007158C1" w:rsidRPr="00F72272">
        <w:rPr>
          <w:rFonts w:ascii="新細明體" w:hAnsi="新細明體" w:hint="eastAsia"/>
        </w:rPr>
        <w:t>有</w:t>
      </w:r>
      <w:r w:rsidRPr="00F72272">
        <w:rPr>
          <w:rFonts w:ascii="新細明體" w:hAnsi="新細明體" w:hint="eastAsia"/>
        </w:rPr>
        <w:t>漫畫類、小說類、文學類、藝術類、自然科學類等等，裝滿了</w:t>
      </w:r>
      <w:r w:rsidR="00954E59" w:rsidRPr="00F72272">
        <w:rPr>
          <w:rFonts w:ascii="新細明體" w:hAnsi="新細明體" w:hint="eastAsia"/>
        </w:rPr>
        <w:t>我的書架，而我最喜歡的書就是</w:t>
      </w:r>
      <w:r w:rsidR="00487743" w:rsidRPr="00F72272">
        <w:rPr>
          <w:rFonts w:ascii="新細明體" w:hAnsi="新細明體" w:hint="eastAsia"/>
        </w:rPr>
        <w:t>｢</w:t>
      </w:r>
      <w:r w:rsidR="00954E59" w:rsidRPr="00F72272">
        <w:rPr>
          <w:rFonts w:ascii="新細明體" w:hAnsi="新細明體" w:hint="eastAsia"/>
        </w:rPr>
        <w:t>神奇酷科學</w:t>
      </w:r>
      <w:r w:rsidR="00487743" w:rsidRPr="00F72272">
        <w:rPr>
          <w:rFonts w:ascii="新細明體" w:hAnsi="新細明體" w:hint="eastAsia"/>
        </w:rPr>
        <w:t>｣</w:t>
      </w:r>
      <w:r w:rsidR="00954E59" w:rsidRPr="00F72272">
        <w:rPr>
          <w:rFonts w:ascii="新細明體" w:hAnsi="新細明體" w:hint="eastAsia"/>
        </w:rPr>
        <w:t>。這本書已經伴隨我三年多了，也不知它被我看過多少遍了，可我每次看時，它好像還是一本新書，令我</w:t>
      </w:r>
      <w:r w:rsidR="0051425D" w:rsidRPr="00F72272">
        <w:rPr>
          <w:rFonts w:ascii="新細明體" w:hAnsi="新細明體" w:hint="eastAsia"/>
        </w:rPr>
        <w:t>發現更多、更有趣的新知識。</w:t>
      </w:r>
    </w:p>
    <w:p w:rsidR="00D326D9" w:rsidRPr="00F72272" w:rsidRDefault="00D326D9" w:rsidP="004D796D">
      <w:pPr>
        <w:ind w:firstLine="480"/>
        <w:rPr>
          <w:rFonts w:ascii="新細明體" w:hAnsi="新細明體" w:hint="eastAsia"/>
        </w:rPr>
      </w:pPr>
    </w:p>
    <w:p w:rsidR="00AF5484" w:rsidRPr="00F72272" w:rsidRDefault="0051425D" w:rsidP="007158C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>我熱愛科學，也經常買許多科學書籍，但卻不能完全理解書籍內容，但神奇酷科學這套書籍的作者</w:t>
      </w:r>
      <w:r w:rsidRPr="00F72272">
        <w:rPr>
          <w:rFonts w:ascii="新細明體" w:hAnsi="新細明體" w:hint="eastAsia"/>
          <w:u w:val="single"/>
        </w:rPr>
        <w:t>尼克．阿諾</w:t>
      </w:r>
      <w:r w:rsidRPr="00F72272">
        <w:rPr>
          <w:rFonts w:ascii="新細明體" w:hAnsi="新細明體" w:hint="eastAsia"/>
        </w:rPr>
        <w:t>以幽默的對話以及趣味十足的文字</w:t>
      </w:r>
      <w:r w:rsidR="0040625D" w:rsidRPr="00F72272">
        <w:rPr>
          <w:rFonts w:ascii="新細明體" w:hAnsi="新細明體" w:hint="eastAsia"/>
        </w:rPr>
        <w:t>，活化了嚴肅的科學知識，而神奇酷科學的繪者</w:t>
      </w:r>
      <w:r w:rsidR="0040625D" w:rsidRPr="00F72272">
        <w:rPr>
          <w:rFonts w:ascii="新細明體" w:hAnsi="新細明體" w:hint="eastAsia"/>
          <w:u w:val="single"/>
        </w:rPr>
        <w:t>東尼．德．索羅斯</w:t>
      </w:r>
      <w:r w:rsidR="0040625D" w:rsidRPr="00F72272">
        <w:rPr>
          <w:rFonts w:ascii="新細明體" w:hAnsi="新細明體" w:hint="eastAsia"/>
        </w:rPr>
        <w:t>以一幅幅極為生動的插畫，吸引了我的目光，讓我愛不釋手。</w:t>
      </w:r>
      <w:r w:rsidR="00AF5484" w:rsidRPr="00F72272">
        <w:rPr>
          <w:rFonts w:ascii="新細明體" w:hAnsi="新細明體" w:hint="eastAsia"/>
        </w:rPr>
        <w:t xml:space="preserve"> </w:t>
      </w:r>
    </w:p>
    <w:p w:rsidR="00D326D9" w:rsidRPr="00F72272" w:rsidRDefault="00D326D9" w:rsidP="007158C1">
      <w:pPr>
        <w:ind w:firstLine="480"/>
        <w:rPr>
          <w:rFonts w:ascii="新細明體" w:hAnsi="新細明體" w:hint="eastAsia"/>
        </w:rPr>
      </w:pPr>
    </w:p>
    <w:p w:rsidR="00F2623F" w:rsidRPr="00F72272" w:rsidRDefault="00F2623F" w:rsidP="007158C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>有一次，一個同學問我如何分辨公蠼螋和母蠼螋?我跟他說:｢公蠼螋的尾鉗是彎的，母蠼螋的尾鉗則是直的。｣其實，這些知識都不是老師教我的，而是我無言的老師</w:t>
      </w:r>
      <w:r w:rsidR="00500058" w:rsidRPr="00F72272">
        <w:rPr>
          <w:rFonts w:ascii="新細明體" w:hAnsi="新細明體" w:hint="eastAsia"/>
        </w:rPr>
        <w:t>－</w:t>
      </w:r>
      <w:r w:rsidR="00487743" w:rsidRPr="00F72272">
        <w:rPr>
          <w:rFonts w:ascii="新細明體" w:hAnsi="新細明體" w:hint="eastAsia"/>
        </w:rPr>
        <w:t>｢</w:t>
      </w:r>
      <w:r w:rsidRPr="00F72272">
        <w:rPr>
          <w:rFonts w:ascii="新細明體" w:hAnsi="新細明體" w:hint="eastAsia"/>
        </w:rPr>
        <w:t>神奇酷科學</w:t>
      </w:r>
      <w:r w:rsidR="00487743" w:rsidRPr="00F72272">
        <w:rPr>
          <w:rFonts w:ascii="新細明體" w:hAnsi="新細明體" w:hint="eastAsia"/>
        </w:rPr>
        <w:t>｣</w:t>
      </w:r>
      <w:r w:rsidRPr="00F72272">
        <w:rPr>
          <w:rFonts w:ascii="新細明體" w:hAnsi="新細明體" w:hint="eastAsia"/>
        </w:rPr>
        <w:t>教我的。</w:t>
      </w:r>
    </w:p>
    <w:p w:rsidR="00D326D9" w:rsidRPr="00F72272" w:rsidRDefault="00D326D9" w:rsidP="007158C1">
      <w:pPr>
        <w:ind w:firstLine="480"/>
        <w:rPr>
          <w:rFonts w:ascii="新細明體" w:hAnsi="新細明體" w:hint="eastAsia"/>
        </w:rPr>
      </w:pPr>
    </w:p>
    <w:p w:rsidR="00457F71" w:rsidRPr="00F72272" w:rsidRDefault="00F2623F" w:rsidP="007D3352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>這本書裡有豐富多彩的內容，是取之不盡的知識海洋，讓我百看不厭，這就是我最喜歡的一本</w:t>
      </w:r>
      <w:r w:rsidR="00487743" w:rsidRPr="00F72272">
        <w:rPr>
          <w:rFonts w:ascii="新細明體" w:hAnsi="新細明體" w:hint="eastAsia"/>
        </w:rPr>
        <w:t>書。</w:t>
      </w:r>
    </w:p>
    <w:p w:rsidR="00D326D9" w:rsidRPr="00F72272" w:rsidRDefault="00457F71" w:rsidP="00D326D9">
      <w:pPr>
        <w:ind w:firstLine="480"/>
        <w:jc w:val="center"/>
        <w:rPr>
          <w:rFonts w:ascii="新細明體" w:hAnsi="新細明體"/>
          <w:b/>
          <w:sz w:val="40"/>
          <w:szCs w:val="40"/>
        </w:rPr>
      </w:pPr>
      <w:r w:rsidRPr="00F72272">
        <w:rPr>
          <w:rFonts w:ascii="新細明體" w:hAnsi="新細明體"/>
        </w:rPr>
        <w:br w:type="page"/>
      </w:r>
      <w:r w:rsidRPr="00F72272">
        <w:rPr>
          <w:rFonts w:ascii="新細明體" w:hAnsi="新細明體" w:hint="eastAsia"/>
          <w:b/>
          <w:sz w:val="40"/>
          <w:szCs w:val="40"/>
        </w:rPr>
        <w:lastRenderedPageBreak/>
        <w:t>最喜歡的一本書</w:t>
      </w:r>
    </w:p>
    <w:p w:rsidR="00457F71" w:rsidRPr="00F72272" w:rsidRDefault="00457F71" w:rsidP="00D326D9">
      <w:pPr>
        <w:ind w:firstLine="480"/>
        <w:jc w:val="right"/>
        <w:rPr>
          <w:rFonts w:ascii="新細明體" w:hAnsi="新細明體" w:hint="eastAsia"/>
          <w:b/>
        </w:rPr>
      </w:pPr>
      <w:r w:rsidRPr="00F72272">
        <w:rPr>
          <w:rFonts w:ascii="新細明體" w:hAnsi="新細明體" w:hint="eastAsia"/>
          <w:b/>
        </w:rPr>
        <w:t>五年一班陳陽博</w:t>
      </w:r>
      <w:r w:rsidRPr="00F72272">
        <w:rPr>
          <w:rFonts w:ascii="新細明體" w:hAnsi="新細明體" w:hint="eastAsia"/>
        </w:rPr>
        <w:t xml:space="preserve"> </w:t>
      </w:r>
    </w:p>
    <w:p w:rsidR="00D326D9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 xml:space="preserve">我愛看書，也看了很多本書，其中我最喜歡的書是尋寶記，內容介紹很多知識、各國文化及旅遊景點，讓人看了就會入迷，所以值得推薦給大家。 </w:t>
      </w:r>
    </w:p>
    <w:p w:rsidR="00D326D9" w:rsidRPr="00F72272" w:rsidRDefault="00D326D9" w:rsidP="00457F71">
      <w:pPr>
        <w:ind w:firstLine="480"/>
        <w:rPr>
          <w:rFonts w:ascii="新細明體" w:hAnsi="新細明體"/>
        </w:rPr>
      </w:pPr>
    </w:p>
    <w:p w:rsidR="00457F71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>尋寶記是一套以漫畫方式呈現的故事書，書中的主角叫布卡及麥克，兩位博學多聞的小孩常常到很多國家尋寶，過程中會有大壞蛋來搶奪寶物，他們總是運用智慧來解決困難，最後讓寶物能夠安然無恙或物歸原主，過程緊張刺激。其中最令我印象深刻的中國尋寶記，裡面提到兵馬俑，讓我發現原來中國古代的工匠師是那麼厲害，能夠做出那麼栩栩如生的作品，真令人佩服！</w:t>
      </w:r>
    </w:p>
    <w:p w:rsidR="00D326D9" w:rsidRPr="00F72272" w:rsidRDefault="00D326D9" w:rsidP="00457F71">
      <w:pPr>
        <w:ind w:firstLine="480"/>
        <w:rPr>
          <w:rFonts w:ascii="新細明體" w:hAnsi="新細明體" w:hint="eastAsia"/>
        </w:rPr>
      </w:pPr>
    </w:p>
    <w:p w:rsidR="00457F71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 xml:space="preserve">這套圖文並茂的書真是精彩，我總是一看再看、百看不厭。從書中讓我增廣見聞，認識世界，而且他們的對話很爆笑，總是能讓我放鬆心情、忘掉煩惱，真是一套好書啊！   </w:t>
      </w:r>
    </w:p>
    <w:p w:rsidR="00F72272" w:rsidRPr="00F72272" w:rsidRDefault="00457F71" w:rsidP="00F72272">
      <w:pPr>
        <w:ind w:firstLine="480"/>
        <w:jc w:val="center"/>
        <w:rPr>
          <w:rFonts w:ascii="新細明體" w:hAnsi="新細明體"/>
          <w:b/>
          <w:sz w:val="40"/>
          <w:szCs w:val="40"/>
        </w:rPr>
      </w:pPr>
      <w:r w:rsidRPr="00F72272">
        <w:rPr>
          <w:rFonts w:ascii="新細明體" w:hAnsi="新細明體"/>
        </w:rPr>
        <w:br w:type="page"/>
      </w:r>
      <w:r w:rsidRPr="00F72272">
        <w:rPr>
          <w:rFonts w:ascii="新細明體" w:hAnsi="新細明體" w:hint="eastAsia"/>
          <w:b/>
          <w:sz w:val="40"/>
          <w:szCs w:val="40"/>
        </w:rPr>
        <w:lastRenderedPageBreak/>
        <w:t xml:space="preserve">最喜歡的一本書 </w:t>
      </w:r>
    </w:p>
    <w:p w:rsidR="00457F71" w:rsidRPr="00F72272" w:rsidRDefault="00457F71" w:rsidP="00F72272">
      <w:pPr>
        <w:ind w:firstLine="480"/>
        <w:jc w:val="right"/>
        <w:rPr>
          <w:rFonts w:ascii="新細明體" w:hAnsi="新細明體" w:hint="eastAsia"/>
          <w:b/>
        </w:rPr>
      </w:pPr>
      <w:r w:rsidRPr="00F72272">
        <w:rPr>
          <w:rFonts w:ascii="新細明體" w:hAnsi="新細明體" w:hint="eastAsia"/>
          <w:b/>
        </w:rPr>
        <w:t>五年二班何柏陞</w:t>
      </w:r>
      <w:r w:rsidRPr="00F72272">
        <w:rPr>
          <w:rFonts w:ascii="新細明體" w:hAnsi="新細明體" w:hint="eastAsia"/>
        </w:rPr>
        <w:t xml:space="preserve"> </w:t>
      </w:r>
    </w:p>
    <w:p w:rsidR="00F72272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>每一個人都有自己最喜歡的一本書，而我最喜歡的一本書就是漫畫少年足球百科，因為這一本書的運動內容，跟我喜歡的運動一樣都是足球，所以我可以從這本書中學到許多相關知識。</w:t>
      </w:r>
    </w:p>
    <w:p w:rsidR="00F72272" w:rsidRPr="00F72272" w:rsidRDefault="00F72272" w:rsidP="00457F71">
      <w:pPr>
        <w:ind w:firstLine="480"/>
        <w:rPr>
          <w:rFonts w:ascii="新細明體" w:hAnsi="新細明體"/>
        </w:rPr>
      </w:pPr>
    </w:p>
    <w:p w:rsidR="00457F71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>這一本書裡也有介紹很多關於足球的技巧，例如:盤球、踢球....等動作示範，這些問題都可以在這一本書中找到答案，並且學習。書中還有一些關於比賽對打時，大家的攻防技巧和規則，由於講解簡單又易懂，所以很容易就學會了，可以讓我們的足球技巧能更進步。</w:t>
      </w:r>
    </w:p>
    <w:p w:rsidR="00F72272" w:rsidRPr="00F72272" w:rsidRDefault="00F72272" w:rsidP="00457F71">
      <w:pPr>
        <w:ind w:firstLine="480"/>
        <w:rPr>
          <w:rFonts w:ascii="新細明體" w:hAnsi="新細明體" w:hint="eastAsia"/>
        </w:rPr>
      </w:pPr>
    </w:p>
    <w:p w:rsidR="00F72272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>在校園中，跟朋友一起踢球時，我就會運用到書本上介紹的一些小技巧，例如:在穿越敵人時，可以使出許多的假動作來欺騙對手，就能增加得分的機會。這還只是書上提到的其中一種招式而已，其他還有許都招式等待著我去學習和實際演練及應用，所以在下課時，我常會面對著牆壁練習射門，慢慢的把招式學起來，也讓足球動作更上一層樓</w:t>
      </w:r>
      <w:r w:rsidR="00F72272" w:rsidRPr="00F72272">
        <w:rPr>
          <w:rFonts w:ascii="新細明體" w:hAnsi="新細明體" w:hint="eastAsia"/>
        </w:rPr>
        <w:t>。</w:t>
      </w:r>
    </w:p>
    <w:p w:rsidR="00F72272" w:rsidRPr="00F72272" w:rsidRDefault="00F72272" w:rsidP="00457F71">
      <w:pPr>
        <w:ind w:firstLine="480"/>
        <w:rPr>
          <w:rFonts w:ascii="新細明體" w:hAnsi="新細明體"/>
        </w:rPr>
      </w:pPr>
    </w:p>
    <w:p w:rsidR="00457F71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 xml:space="preserve">就算是從來沒接觸過足球的初學者，也一定能從書本中找到適合的訓練方式，也讓自己更厲害，只有恆心，沒有練不成的道理，往我的足球之夢更進一步吧!   </w:t>
      </w:r>
    </w:p>
    <w:p w:rsidR="00F72272" w:rsidRPr="00F72272" w:rsidRDefault="00457F71" w:rsidP="00F72272">
      <w:pPr>
        <w:ind w:firstLine="480"/>
        <w:jc w:val="center"/>
        <w:rPr>
          <w:rFonts w:ascii="新細明體" w:hAnsi="新細明體"/>
          <w:b/>
          <w:sz w:val="40"/>
          <w:szCs w:val="40"/>
        </w:rPr>
      </w:pPr>
      <w:r w:rsidRPr="00F72272">
        <w:rPr>
          <w:rFonts w:ascii="新細明體" w:hAnsi="新細明體"/>
        </w:rPr>
        <w:br w:type="page"/>
      </w:r>
      <w:r w:rsidRPr="00F72272">
        <w:rPr>
          <w:rFonts w:ascii="新細明體" w:hAnsi="新細明體" w:hint="eastAsia"/>
          <w:b/>
          <w:sz w:val="40"/>
          <w:szCs w:val="40"/>
        </w:rPr>
        <w:lastRenderedPageBreak/>
        <w:t>最喜歡的一本書</w:t>
      </w:r>
    </w:p>
    <w:p w:rsidR="00457F71" w:rsidRPr="00F72272" w:rsidRDefault="00457F71" w:rsidP="00F72272">
      <w:pPr>
        <w:ind w:firstLine="480"/>
        <w:jc w:val="right"/>
        <w:rPr>
          <w:rFonts w:ascii="新細明體" w:hAnsi="新細明體" w:hint="eastAsia"/>
          <w:b/>
        </w:rPr>
      </w:pPr>
      <w:r w:rsidRPr="00F72272">
        <w:rPr>
          <w:rFonts w:ascii="新細明體" w:hAnsi="新細明體" w:hint="eastAsia"/>
          <w:b/>
        </w:rPr>
        <w:t>五年二班吳秉諺</w:t>
      </w:r>
    </w:p>
    <w:p w:rsidR="00F72272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>每個人有每個人喜好的書，然而書分為許多的種類，有歷史類、語文類、漫畫類和科學類....等，而不同的類型裡又細分為許多小類型，例如:科學類又分為自然科學和社會科學....等，其中我最喜歡的書是科學類裡的自然科學，書名叫</w:t>
      </w:r>
      <w:r w:rsidR="00F72272" w:rsidRPr="00F72272">
        <w:rPr>
          <w:rFonts w:ascii="新細明體" w:hAnsi="新細明體" w:hint="eastAsia"/>
        </w:rPr>
        <w:t xml:space="preserve"> </w:t>
      </w:r>
      <w:r w:rsidRPr="00F72272">
        <w:rPr>
          <w:rFonts w:ascii="新細明體" w:hAnsi="新細明體" w:hint="eastAsia"/>
        </w:rPr>
        <w:t xml:space="preserve">[科學實驗王]。現在就由我來介紹這本書吧! </w:t>
      </w:r>
    </w:p>
    <w:p w:rsidR="00457F71" w:rsidRPr="00F72272" w:rsidRDefault="00457F71" w:rsidP="00457F71">
      <w:pPr>
        <w:ind w:firstLine="480"/>
        <w:rPr>
          <w:rFonts w:ascii="新細明體" w:hAnsi="新細明體" w:hint="eastAsia"/>
        </w:rPr>
      </w:pPr>
      <w:r w:rsidRPr="00F72272">
        <w:rPr>
          <w:rFonts w:ascii="新細明體" w:hAnsi="新細明體" w:hint="eastAsia"/>
        </w:rPr>
        <w:t xml:space="preserve"> </w:t>
      </w:r>
    </w:p>
    <w:p w:rsidR="00F72272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>這本書分為很多集，其中我最喜歡的是科學實驗王第二十一集氧化與還原，裡面的人物有臭屁又愛吹牛的范小宇、聰明絕頂的知識達人江士元、可愛又溫柔的羅心怡、最後一位則是有筆記王之稱的何聰明。在這本漫畫裡我最喜歡范小宇，他雖然愛吹牛，但該認真的時候還是很認真。</w:t>
      </w:r>
    </w:p>
    <w:p w:rsidR="00F72272" w:rsidRPr="00F72272" w:rsidRDefault="00F72272" w:rsidP="00457F71">
      <w:pPr>
        <w:ind w:firstLine="480"/>
        <w:rPr>
          <w:rFonts w:ascii="新細明體" w:hAnsi="新細明體"/>
        </w:rPr>
      </w:pPr>
    </w:p>
    <w:p w:rsidR="00457F71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 xml:space="preserve">有一次，范小宇、江士元、何聰明、和羅心怡，他們一起去看科學競賽，其中有一隊以為他們要輸了，他們的隊長艾力克忽然又想到一個實驗，他把它的墜子拔下來，再把銅做的墜子泡過氫氧化鈉溶液，然後再把它用酒精燈烤一遍，就變金色了，這個原理非常複雜，但簡單來說就是墬子被[氧化]了。由於隊長的靈機一動，化解了輸掉比賽的危機，展現了高度的機智和豐富的知識,令人佩服不已!  </w:t>
      </w:r>
    </w:p>
    <w:p w:rsidR="00F72272" w:rsidRPr="00F72272" w:rsidRDefault="00F72272" w:rsidP="00457F71">
      <w:pPr>
        <w:ind w:firstLine="480"/>
        <w:rPr>
          <w:rFonts w:ascii="新細明體" w:hAnsi="新細明體" w:hint="eastAsia"/>
        </w:rPr>
      </w:pPr>
    </w:p>
    <w:p w:rsidR="00457F71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 xml:space="preserve">這就是為什麼我會喜歡這本書，雖然這本書是我無意中發現的，但我覺得這是我看過的書裡面最好看的一本書，推薦給大家，希望大家會喜歡喔!   </w:t>
      </w:r>
    </w:p>
    <w:p w:rsidR="00F72272" w:rsidRPr="00F72272" w:rsidRDefault="00457F71" w:rsidP="00F72272">
      <w:pPr>
        <w:ind w:firstLine="480"/>
        <w:jc w:val="center"/>
        <w:rPr>
          <w:rFonts w:ascii="新細明體" w:hAnsi="新細明體"/>
          <w:b/>
          <w:sz w:val="40"/>
          <w:szCs w:val="40"/>
        </w:rPr>
      </w:pPr>
      <w:r w:rsidRPr="00F72272">
        <w:rPr>
          <w:rFonts w:ascii="新細明體" w:hAnsi="新細明體"/>
        </w:rPr>
        <w:br w:type="page"/>
      </w:r>
      <w:r w:rsidRPr="00F72272">
        <w:rPr>
          <w:rFonts w:ascii="新細明體" w:hAnsi="新細明體" w:hint="eastAsia"/>
          <w:b/>
          <w:sz w:val="40"/>
          <w:szCs w:val="40"/>
        </w:rPr>
        <w:lastRenderedPageBreak/>
        <w:t>最喜歡的一本書</w:t>
      </w:r>
    </w:p>
    <w:p w:rsidR="00457F71" w:rsidRPr="00F72272" w:rsidRDefault="00457F71" w:rsidP="00F72272">
      <w:pPr>
        <w:ind w:firstLine="480"/>
        <w:jc w:val="right"/>
        <w:rPr>
          <w:rFonts w:ascii="新細明體" w:hAnsi="新細明體" w:hint="eastAsia"/>
          <w:b/>
        </w:rPr>
      </w:pPr>
      <w:r w:rsidRPr="00F72272">
        <w:rPr>
          <w:rFonts w:ascii="新細明體" w:hAnsi="新細明體" w:hint="eastAsia"/>
          <w:b/>
        </w:rPr>
        <w:t xml:space="preserve">五年二班陳詩玟 </w:t>
      </w:r>
    </w:p>
    <w:p w:rsidR="00457F71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 xml:space="preserve">每個人都有一種自己喜歡的書的種類，書的種類有很多，有：文學類、科學類、宗教類......等等。其中我最喜歡文學類，我最喜歡的一本書就是文學類，書名叫：一碗肉燥飯。  </w:t>
      </w:r>
    </w:p>
    <w:p w:rsidR="00F72272" w:rsidRPr="00F72272" w:rsidRDefault="00F72272" w:rsidP="00457F71">
      <w:pPr>
        <w:ind w:firstLine="480"/>
        <w:rPr>
          <w:rFonts w:ascii="新細明體" w:hAnsi="新細明體" w:hint="eastAsia"/>
        </w:rPr>
      </w:pPr>
    </w:p>
    <w:p w:rsidR="00F72272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>一碗肉燥飯這本書主要是在說，一位小男孩非常貧窮，但只要他討到錢，一定會拿去買書或到自助式的餐廳，買一碗香噴噴的白飯。餐廳的老闆和老闆娘看他那麼可憐，憐憫之心油然而生，所以只要那一個小男孩去買白飯，他們就會在白飯中間加肉燥。</w:t>
      </w:r>
    </w:p>
    <w:p w:rsidR="00F72272" w:rsidRPr="00F72272" w:rsidRDefault="00F72272" w:rsidP="00457F71">
      <w:pPr>
        <w:ind w:firstLine="480"/>
        <w:rPr>
          <w:rFonts w:ascii="新細明體" w:hAnsi="新細明體"/>
        </w:rPr>
      </w:pPr>
    </w:p>
    <w:p w:rsidR="00457F71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 xml:space="preserve">小男孩知道是老闆和老闆娘幫他加上肉燥，內心感激不已，因此而奮發圖強、努力讀書。後來，小男孩長大了，變成一間公司的大老闆，但他還是念念不忘當年幫助他的老闆和老闆娘，最後大老闆一一回饋給當年幫助他的人。這個故事告訴我要知恩報恩，長大後要做個有用的人，回饋給幫助過自己的人，還有社會大眾，不要當一個知恩不報的人，而且施比受，更有福。所以我們要努力讀書，長大後回饋給社會大眾和幫助過自己的人，還有自己最愛的親朋好友!  </w:t>
      </w:r>
    </w:p>
    <w:p w:rsidR="00F72272" w:rsidRPr="00F72272" w:rsidRDefault="00F72272" w:rsidP="00457F71">
      <w:pPr>
        <w:ind w:firstLine="480"/>
        <w:rPr>
          <w:rFonts w:ascii="新細明體" w:hAnsi="新細明體" w:hint="eastAsia"/>
        </w:rPr>
      </w:pPr>
    </w:p>
    <w:p w:rsidR="00457F71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 xml:space="preserve">我最喜歡這本書是因為這本書給了我很大的啟發，教導我們做人不要忘恩負義，要成為一個有用的人，回饋給大家，所以我最喜歡這本書了!   </w:t>
      </w:r>
    </w:p>
    <w:p w:rsidR="00F72272" w:rsidRPr="00F72272" w:rsidRDefault="00457F71" w:rsidP="00F72272">
      <w:pPr>
        <w:ind w:firstLine="480"/>
        <w:jc w:val="center"/>
        <w:rPr>
          <w:rFonts w:ascii="新細明體" w:hAnsi="新細明體"/>
          <w:b/>
          <w:sz w:val="40"/>
          <w:szCs w:val="40"/>
        </w:rPr>
      </w:pPr>
      <w:r w:rsidRPr="00F72272">
        <w:rPr>
          <w:rFonts w:ascii="新細明體" w:hAnsi="新細明體"/>
        </w:rPr>
        <w:br w:type="page"/>
      </w:r>
      <w:r w:rsidRPr="00F72272">
        <w:rPr>
          <w:rFonts w:ascii="新細明體" w:hAnsi="新細明體" w:hint="eastAsia"/>
          <w:b/>
          <w:sz w:val="40"/>
          <w:szCs w:val="40"/>
        </w:rPr>
        <w:lastRenderedPageBreak/>
        <w:t>最喜歡的一本書</w:t>
      </w:r>
    </w:p>
    <w:p w:rsidR="00457F71" w:rsidRPr="00F72272" w:rsidRDefault="00457F71" w:rsidP="00F72272">
      <w:pPr>
        <w:ind w:firstLine="480"/>
        <w:jc w:val="right"/>
        <w:rPr>
          <w:rFonts w:ascii="新細明體" w:hAnsi="新細明體" w:hint="eastAsia"/>
          <w:b/>
        </w:rPr>
      </w:pPr>
      <w:r w:rsidRPr="00F72272">
        <w:rPr>
          <w:rFonts w:ascii="新細明體" w:hAnsi="新細明體" w:hint="eastAsia"/>
          <w:b/>
        </w:rPr>
        <w:t xml:space="preserve">五年二班曾珮玲 </w:t>
      </w:r>
      <w:r w:rsidRPr="00F72272">
        <w:rPr>
          <w:rFonts w:ascii="新細明體" w:hAnsi="新細明體" w:hint="eastAsia"/>
        </w:rPr>
        <w:t xml:space="preserve"> </w:t>
      </w:r>
    </w:p>
    <w:p w:rsidR="00457F71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 xml:space="preserve">每個人都有喜歡的書，可能是歷史、地理、語文、音樂、美術、自然科學、英文....等，有什麼興趣就喜歡什麼樣的書，而我，最喜歡語文類的書了!尤其是小說!只要一拿到小說，我就不看完不罷休!想知道我喜歡哪一本書?我現在就告訴你!  </w:t>
      </w:r>
    </w:p>
    <w:p w:rsidR="00F72272" w:rsidRPr="00F72272" w:rsidRDefault="00F72272" w:rsidP="00457F71">
      <w:pPr>
        <w:ind w:firstLine="480"/>
        <w:rPr>
          <w:rFonts w:ascii="新細明體" w:hAnsi="新細明體" w:hint="eastAsia"/>
        </w:rPr>
      </w:pPr>
    </w:p>
    <w:p w:rsidR="00457F71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 xml:space="preserve">我最喜歡的書，書名叫「妃關天下一」它是一系列的書 ，不過我最喜歡它的第一集了! 作者名叫「一世風流」，由於極其喜歡那句︰「與其車塵馬足，高官厚祿，不如行扁舟，賞垂柳，笑看人生，一世風流。」因此有了這個筆名，至於繪者名叫「希月」，他畫的封面超棒的，大家有興趣可以來看看喔!接下來進入正題我們來談談內容吧!  </w:t>
      </w:r>
    </w:p>
    <w:p w:rsidR="00F72272" w:rsidRPr="00F72272" w:rsidRDefault="00F72272" w:rsidP="00457F71">
      <w:pPr>
        <w:ind w:firstLine="480"/>
        <w:rPr>
          <w:rFonts w:ascii="新細明體" w:hAnsi="新細明體" w:hint="eastAsia"/>
        </w:rPr>
      </w:pPr>
    </w:p>
    <w:p w:rsidR="00457F71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 xml:space="preserve">「妃關天下一」這本書是喜劇結合打鬥的故事，一共十集，第一集主要是在說現代懂的中國功夫及少林寺武功的少女，君落羽，出任務時由於意外事故而穿越到某一個奇怪的地方，望穿大陸，而開始這奇妙的旅程，十四歲的她擁有一張美若天仙的臉龐，但是一道薄薄的胎記貫穿她的臉，使她的臉半面美若天仙，半面醜如夜叉。有一天，她的父親中了一種毒，她為了她的父親出去找藥草，而碰上一隻銀色的小獸-小銀，而小銀為了吃烤肉而待在落羽身邊，有一次，落羽在湖邊梳洗，而碰到了她的未婚夫，稼軒墨炎，稼軒墨炎看著落祤沒被頭髮遮住的臉，問她要不要和她結婚，然而，稼軒墨炎卻反悔......其他的內容就等你們自己去看囉!  </w:t>
      </w:r>
    </w:p>
    <w:p w:rsidR="00F72272" w:rsidRPr="00F72272" w:rsidRDefault="00F72272" w:rsidP="00457F71">
      <w:pPr>
        <w:ind w:firstLine="480"/>
        <w:rPr>
          <w:rFonts w:ascii="新細明體" w:hAnsi="新細明體" w:hint="eastAsia"/>
        </w:rPr>
      </w:pPr>
    </w:p>
    <w:p w:rsidR="00F2623F" w:rsidRPr="00F72272" w:rsidRDefault="00457F71" w:rsidP="00457F71">
      <w:pPr>
        <w:ind w:firstLine="480"/>
        <w:rPr>
          <w:rFonts w:ascii="新細明體" w:hAnsi="新細明體"/>
        </w:rPr>
      </w:pPr>
      <w:r w:rsidRPr="00F72272">
        <w:rPr>
          <w:rFonts w:ascii="新細明體" w:hAnsi="新細明體" w:hint="eastAsia"/>
        </w:rPr>
        <w:t xml:space="preserve">這系列的書我很喜歡，希望以後能看更多的小說!知識是我的力量，我要說，我!愛!看!書!   </w:t>
      </w:r>
    </w:p>
    <w:sectPr w:rsidR="00F2623F" w:rsidRPr="00F722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77"/>
    <w:rsid w:val="0010381B"/>
    <w:rsid w:val="00205A77"/>
    <w:rsid w:val="00284CA4"/>
    <w:rsid w:val="0040625D"/>
    <w:rsid w:val="00457F71"/>
    <w:rsid w:val="00487743"/>
    <w:rsid w:val="004D796D"/>
    <w:rsid w:val="00500058"/>
    <w:rsid w:val="0051425D"/>
    <w:rsid w:val="00522F36"/>
    <w:rsid w:val="005D03C9"/>
    <w:rsid w:val="006C4697"/>
    <w:rsid w:val="007158C1"/>
    <w:rsid w:val="00755A74"/>
    <w:rsid w:val="007D3352"/>
    <w:rsid w:val="0090390C"/>
    <w:rsid w:val="00954E59"/>
    <w:rsid w:val="00AF5484"/>
    <w:rsid w:val="00AF573C"/>
    <w:rsid w:val="00B63CAB"/>
    <w:rsid w:val="00D326D9"/>
    <w:rsid w:val="00E75E1D"/>
    <w:rsid w:val="00F2623F"/>
    <w:rsid w:val="00F7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ASUS-8</cp:lastModifiedBy>
  <cp:revision>2</cp:revision>
  <dcterms:created xsi:type="dcterms:W3CDTF">2019-04-25T23:42:00Z</dcterms:created>
  <dcterms:modified xsi:type="dcterms:W3CDTF">2019-04-25T23:42:00Z</dcterms:modified>
</cp:coreProperties>
</file>